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789" w:type="dxa"/>
        <w:tblInd w:w="17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4"/>
        <w:gridCol w:w="567"/>
        <w:gridCol w:w="1559"/>
        <w:gridCol w:w="426"/>
        <w:gridCol w:w="1275"/>
        <w:gridCol w:w="709"/>
        <w:gridCol w:w="2619"/>
      </w:tblGrid>
      <w:tr w14:paraId="6B23A6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7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09E01E">
            <w:pPr>
              <w:widowControl/>
              <w:jc w:val="center"/>
              <w:rPr>
                <w:rFonts w:ascii="宋体" w:hAnsi="宋体" w:eastAsia="宋体" w:cs="宋体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kern w:val="0"/>
                <w:sz w:val="36"/>
                <w:szCs w:val="36"/>
              </w:rPr>
              <w:t>财务资料申领备案表</w:t>
            </w:r>
          </w:p>
          <w:p w14:paraId="2AD08918">
            <w:pPr>
              <w:widowControl/>
              <w:jc w:val="center"/>
              <w:rPr>
                <w:rFonts w:ascii="宋体" w:hAnsi="宋体" w:eastAsia="宋体" w:cs="宋体"/>
                <w:kern w:val="0"/>
                <w:sz w:val="36"/>
                <w:szCs w:val="36"/>
              </w:rPr>
            </w:pPr>
          </w:p>
        </w:tc>
      </w:tr>
      <w:tr w14:paraId="7DEB29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2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28BBA2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申请人单位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1FBD04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0696C0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课题（单位）负责人</w:t>
            </w:r>
          </w:p>
        </w:tc>
        <w:tc>
          <w:tcPr>
            <w:tcW w:w="26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BB6D93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</w:tr>
      <w:tr w14:paraId="4D3F9F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6" w:hRule="atLeast"/>
        </w:trPr>
        <w:tc>
          <w:tcPr>
            <w:tcW w:w="8789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B381D6F">
            <w:pPr>
              <w:widowControl/>
              <w:ind w:firstLine="280" w:firstLineChars="100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申请人承诺：</w:t>
            </w:r>
          </w:p>
          <w:p w14:paraId="0C87E18A">
            <w:pPr>
              <w:widowControl/>
              <w:ind w:firstLine="280" w:firstLineChars="100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本人委托________作为我的经办人，办理申领财务业务资料事项，并承诺本次申请的财务资料仅用于_____________________________，因使用不当造成的后果由我负责。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 xml:space="preserve">       </w:t>
            </w:r>
          </w:p>
          <w:p w14:paraId="6789E187">
            <w:pPr>
              <w:widowControl/>
              <w:ind w:firstLine="280" w:firstLineChars="100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签字：                          申请日期：</w:t>
            </w:r>
          </w:p>
        </w:tc>
      </w:tr>
      <w:tr w14:paraId="74A1C6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905E6FA">
            <w:pPr>
              <w:widowControl/>
              <w:ind w:firstLine="280" w:firstLineChars="100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经办人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C914A31"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C54DAF8">
            <w:pPr>
              <w:widowControl/>
              <w:ind w:firstLine="280" w:firstLineChars="100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32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C372454"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 w14:paraId="4AF1C5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87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29F9A"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需要提供资料的内容（请选择）：   </w:t>
            </w:r>
          </w:p>
        </w:tc>
      </w:tr>
      <w:tr w14:paraId="16E1DF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87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FE43C"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□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</w:rPr>
              <w:t>①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财务报表                 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份数：     份</w:t>
            </w:r>
          </w:p>
        </w:tc>
      </w:tr>
      <w:tr w14:paraId="6A6888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7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90BC0"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□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</w:rPr>
              <w:t>②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开户许可证复印件           份数：     份</w:t>
            </w:r>
          </w:p>
        </w:tc>
      </w:tr>
      <w:tr w14:paraId="6FA299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87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076BF"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□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</w:rPr>
              <w:t>③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税收完税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证明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               份数：     份</w:t>
            </w:r>
          </w:p>
        </w:tc>
      </w:tr>
      <w:tr w14:paraId="6EB5FC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743046"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特别提示：</w:t>
            </w:r>
          </w:p>
        </w:tc>
      </w:tr>
      <w:tr w14:paraId="3224AA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50321E"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申领财务资料①，请到预算管理科3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04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室办理</w:t>
            </w:r>
          </w:p>
          <w:p w14:paraId="0AC032C7"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申领财务资料②，请到资金结算科2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04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室办理</w:t>
            </w:r>
          </w:p>
          <w:p w14:paraId="71C6F319"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申领财务资料</w:t>
            </w:r>
            <w:r>
              <w:rPr>
                <w:rFonts w:hint="default" w:ascii="宋体" w:hAnsi="宋体" w:eastAsia="宋体" w:cs="宋体"/>
                <w:kern w:val="0"/>
                <w:sz w:val="28"/>
                <w:szCs w:val="28"/>
              </w:rPr>
              <w:t>③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，请到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收入与人员经费管理科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室办理</w:t>
            </w:r>
          </w:p>
        </w:tc>
      </w:tr>
    </w:tbl>
    <w:p w14:paraId="45A6F6C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2D3"/>
    <w:rsid w:val="00154250"/>
    <w:rsid w:val="004C22D3"/>
    <w:rsid w:val="00557454"/>
    <w:rsid w:val="00FF5AD9"/>
    <w:rsid w:val="39137979"/>
    <w:rsid w:val="433D159E"/>
    <w:rsid w:val="47EF5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246</Words>
  <Characters>289</Characters>
  <Lines>2</Lines>
  <Paragraphs>1</Paragraphs>
  <TotalTime>3</TotalTime>
  <ScaleCrop>false</ScaleCrop>
  <LinksUpToDate>false</LinksUpToDate>
  <CharactersWithSpaces>387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2022-11-11T03:02:00Z</dcterms:created>
  <dc:creator>agf</dc:creator>
  <cp:lastModifiedBy>YMao</cp:lastModifiedBy>
  <dcterms:modified xsi:type="dcterms:W3CDTF">2025-03-12T03:18:31Z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eyJoZGlkIjoiMGJjZGFkNjYyODY2Y2I0ZjgzMDFiYjJiYzMwZTkxNzYiLCJ1c2VySWQiOiIxMTYwMjYxMTQ4In0=</vt:lpwstr>
  </property>
  <property fmtid="{D5CDD505-2E9C-101B-9397-08002B2CF9AE}" pid="3" name="KSOProductBuildVer">
    <vt:lpwstr>2052-12.1.0.20305</vt:lpwstr>
  </property>
  <property fmtid="{D5CDD505-2E9C-101B-9397-08002B2CF9AE}" pid="4" name="ICV">
    <vt:lpwstr>1F442FDAB80842D0B0AD4384772BE53B_13</vt:lpwstr>
  </property>
</Properties>
</file>